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773F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EA5841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CA4AF1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1A9C371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8BB68E4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8B3DE6C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768DA9C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C97526F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4425C44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0DA84EE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A2A6B57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864AA05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8DB4B40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FE28A06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0D5F5BA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B40A979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AB27D0A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C73F307">
            <w:pPr>
              <w:pStyle w:val="29"/>
            </w:pPr>
          </w:p>
        </w:tc>
      </w:tr>
      <w:tr w14:paraId="7B465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EF86B05">
            <w:pPr>
              <w:pStyle w:val="29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5C42">
            <w:r>
              <w:drawing>
                <wp:inline distT="0" distB="0" distL="0" distR="0">
                  <wp:extent cx="883920" cy="1243965"/>
                  <wp:effectExtent l="0" t="0" r="0" b="0"/>
                  <wp:docPr id="565594702" name="Рисунок 565594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594702" name="Рисунок 56559470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27B7">
            <w:pPr>
              <w:pStyle w:val="29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8C38">
            <w:pPr>
              <w:pStyle w:val="29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61A2F">
            <w:pPr>
              <w:pStyle w:val="29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4EBE">
            <w:pPr>
              <w:pStyle w:val="29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4CEC7">
            <w:pPr>
              <w:pStyle w:val="29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7699">
            <w:pPr>
              <w:pStyle w:val="29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77F1">
            <w:pPr>
              <w:pStyle w:val="29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2069">
            <w:pPr>
              <w:pStyle w:val="29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170A">
            <w:pPr>
              <w:pStyle w:val="29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5ABA2">
            <w:pPr>
              <w:pStyle w:val="29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26E3">
            <w:pPr>
              <w:pStyle w:val="29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EC5C8">
            <w:pPr>
              <w:pStyle w:val="29"/>
            </w:pPr>
          </w:p>
        </w:tc>
      </w:tr>
      <w:tr w14:paraId="0FBB0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3C60EF1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0E23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9"/>
            </w:tblGrid>
            <w:tr w14:paraId="352A58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9121F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 xml:space="preserve">      Автономная некоммерческая образовательная организация</w:t>
                  </w:r>
                </w:p>
                <w:p w14:paraId="5229061A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0ADC014B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0A523B56">
            <w:pPr>
              <w:pStyle w:val="29"/>
            </w:pPr>
          </w:p>
        </w:tc>
      </w:tr>
      <w:tr w14:paraId="0D133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3305DF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EF1D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70600BB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C56CD91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9190008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F22E9E7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9742932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85D3AC1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BA3E4EA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991C6F1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889CE8A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9C54672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02C53BD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F9548B6">
            <w:pPr>
              <w:pStyle w:val="29"/>
            </w:pPr>
          </w:p>
        </w:tc>
      </w:tr>
      <w:tr w14:paraId="3445B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59D0C1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E6BFE6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35CD511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B669FFB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B14198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D2341FA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CA7050A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E7915B8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642F974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268A729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3E1CFC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8EDA158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F539DCF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5D9FD51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6D7F494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5CE97AC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19D8D62">
            <w:pPr>
              <w:pStyle w:val="29"/>
            </w:pPr>
          </w:p>
        </w:tc>
      </w:tr>
      <w:tr w14:paraId="5C964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BD57B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D9FD17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7CF2277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069F12B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B55D277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67802E2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513886B">
            <w:pPr>
              <w:pStyle w:val="29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6F8B07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5556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43A3BA23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B28AE2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2ADD50C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1D32745">
            <w:pPr>
              <w:pStyle w:val="29"/>
            </w:pPr>
          </w:p>
        </w:tc>
      </w:tr>
      <w:tr w14:paraId="54D1F8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9BE42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8B4E61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24AC644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9A4EF2E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7786E56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22D9CAE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AE084F8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259FC0E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1277661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1F56A84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F04066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877271E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E24611E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4AEB714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DB26BC8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0DDB89D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5003A85">
            <w:pPr>
              <w:pStyle w:val="29"/>
            </w:pPr>
          </w:p>
        </w:tc>
      </w:tr>
      <w:tr w14:paraId="03213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2BAE5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CC3C70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A375FB1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95EDC52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7371984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7DAD416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10748DB">
            <w:pPr>
              <w:pStyle w:val="29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4E3E92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2AC9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физического воспитания и спорта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Р.А. Гуща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14:paraId="4323C4B8">
                  <w:r>
                    <w:drawing>
                      <wp:inline distT="0" distB="0" distL="0" distR="0">
                        <wp:extent cx="1057275" cy="4095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18AC38F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7D25D5">
            <w:pPr>
              <w:pStyle w:val="29"/>
            </w:pPr>
          </w:p>
        </w:tc>
      </w:tr>
      <w:tr w14:paraId="5BD9D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B5DBD3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30189C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E2CE34D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B18D783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310B4EC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2F9B700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0EE38BE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E039E47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BDBC7B0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9885FC4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FCE97DA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3A46222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4558753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0352DE1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32DE975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361E36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D5CCAB9">
            <w:pPr>
              <w:pStyle w:val="29"/>
            </w:pPr>
          </w:p>
        </w:tc>
      </w:tr>
      <w:tr w14:paraId="3135D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EB8374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2DE0DC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7181CA1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30F3BFB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A7CF0D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62F333A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BCD25D8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83186FD">
            <w:pPr>
              <w:pStyle w:val="29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51C95C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148899"/>
              </w:tc>
            </w:tr>
          </w:tbl>
          <w:p w14:paraId="3500C55A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99FE210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5B06DE3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C744A7F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45ACA57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A117480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AAF26F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C75E096">
            <w:pPr>
              <w:pStyle w:val="29"/>
            </w:pPr>
          </w:p>
        </w:tc>
      </w:tr>
      <w:tr w14:paraId="08608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87B82B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51F029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377145C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A54E17E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55B70F9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009BDE5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0C6F84C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C304A10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396021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CDBABC9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25A2006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68B767F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F4DCAB2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665B900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777008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5C187B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723EDA5">
            <w:pPr>
              <w:pStyle w:val="29"/>
            </w:pPr>
          </w:p>
        </w:tc>
      </w:tr>
      <w:tr w14:paraId="1A0862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A25A7A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9CFB20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E5AA51C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67CFCA4">
            <w:pPr>
              <w:pStyle w:val="29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19F59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F4CE6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3943F3A5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EE6DE4C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9EB163F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AC16CD7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9795AFB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A43815">
            <w:pPr>
              <w:pStyle w:val="29"/>
            </w:pPr>
          </w:p>
        </w:tc>
      </w:tr>
      <w:tr w14:paraId="20DCC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EC5549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34BB17A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9E44FC5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6D4DFC2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F98DFDE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6D146C4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59499DB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0DF396D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EAB06C1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22EF334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E34EA9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F19188B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0CF7D57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3083B5D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DDA2093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4206D50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B0E5B98">
            <w:pPr>
              <w:pStyle w:val="29"/>
            </w:pPr>
          </w:p>
        </w:tc>
      </w:tr>
      <w:tr w14:paraId="072B5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096DBF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80DC08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8F4AE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082E">
                  <w:pPr>
                    <w:jc w:val="center"/>
                  </w:pPr>
                  <w:r>
                    <w:rPr>
                      <w:b/>
                      <w:sz w:val="32"/>
                    </w:rPr>
                    <w:t>Волейбол</w:t>
                  </w:r>
                </w:p>
              </w:tc>
            </w:tr>
          </w:tbl>
          <w:p w14:paraId="4DD41351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BF5D919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19689A6">
            <w:pPr>
              <w:pStyle w:val="29"/>
            </w:pPr>
          </w:p>
        </w:tc>
      </w:tr>
      <w:tr w14:paraId="6E52F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4F122B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CDB7BC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C0E830C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3C63A21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6B0C480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66F4B66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6AC6D49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FE94C35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41D5A0E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514ABE6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5133DBF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E347BC9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E7DBF16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9188C81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DD2FEB7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28281C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B8A9B2">
            <w:pPr>
              <w:pStyle w:val="29"/>
            </w:pPr>
          </w:p>
        </w:tc>
      </w:tr>
      <w:tr w14:paraId="712B0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E7DC9C">
            <w:pPr>
              <w:pStyle w:val="29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50B01B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073CB1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0F0AD03D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CE37A12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DCECA13">
            <w:pPr>
              <w:pStyle w:val="29"/>
            </w:pPr>
          </w:p>
        </w:tc>
      </w:tr>
      <w:tr w14:paraId="4ED46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A43ABA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1D74B2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212A5A2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06910F1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9BBC644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3B1FAF1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DF4BA08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0918D83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AEEB4CD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29B10FD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1E77EC6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8F722A3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BF87D3E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6E97C93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65D176C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C588C88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C1438D1">
            <w:pPr>
              <w:pStyle w:val="29"/>
            </w:pPr>
          </w:p>
        </w:tc>
      </w:tr>
      <w:tr w14:paraId="20B2D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5017F3A">
            <w:pPr>
              <w:pStyle w:val="29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226FAB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AAC8F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2E3AD7A5"/>
              </w:tc>
            </w:tr>
          </w:tbl>
          <w:p w14:paraId="311E0581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7C5E447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DD35D66">
            <w:pPr>
              <w:pStyle w:val="29"/>
            </w:pPr>
          </w:p>
        </w:tc>
      </w:tr>
      <w:tr w14:paraId="13A78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7112FE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679399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59636E3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EC4884A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4AD795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E13EAC6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D22794E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E949B33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612C2B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8C5332F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0497534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D2231A5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3D75432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6C5C00E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B65B44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7C1BD72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E8D73FC">
            <w:pPr>
              <w:pStyle w:val="29"/>
            </w:pPr>
          </w:p>
        </w:tc>
      </w:tr>
      <w:tr w14:paraId="0AC40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C7E1F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351A79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4B1C6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567F3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53271A93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E3350C5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1AE6777">
            <w:pPr>
              <w:pStyle w:val="29"/>
            </w:pPr>
          </w:p>
        </w:tc>
      </w:tr>
      <w:tr w14:paraId="57EE8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D79F51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BD7323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0F6ED7F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C01C435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AD0D909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922DA98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928AA69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81E4E48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DADF0F7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5021CEF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D1CB133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0C6CA18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543C905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483978A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75950FD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884DB2A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BD8D19E">
            <w:pPr>
              <w:pStyle w:val="29"/>
            </w:pPr>
          </w:p>
        </w:tc>
      </w:tr>
      <w:tr w14:paraId="03C55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3F6626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2AB7FA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68A3C5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0DDA4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6DCA7F52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C836E9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9357B3B">
            <w:pPr>
              <w:pStyle w:val="29"/>
            </w:pPr>
          </w:p>
        </w:tc>
      </w:tr>
      <w:tr w14:paraId="2A473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48160D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6C26D1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A19E12F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DE0D04B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4A3AFC7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69B39A9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BFFF677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59F068D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0CB2877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CDC1D86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3654B4F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00712CC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A68C5FE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0808FB8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F1655CA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6E61F52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54C46DD">
            <w:pPr>
              <w:pStyle w:val="29"/>
            </w:pPr>
          </w:p>
        </w:tc>
      </w:tr>
      <w:tr w14:paraId="066D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159CA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272EC6">
            <w:pPr>
              <w:pStyle w:val="29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698463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E37E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328 а.ч.</w:t>
                  </w:r>
                </w:p>
                <w:p w14:paraId="033A2AB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16F29C7C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469F738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03E05B3">
            <w:pPr>
              <w:pStyle w:val="29"/>
            </w:pPr>
          </w:p>
        </w:tc>
      </w:tr>
      <w:tr w14:paraId="464A4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C7AB94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21F728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113C618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EA37DA1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1176D7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ACE6DBB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C546524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CB8F77C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EFB2EF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5463258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10627AC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42CB2D2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1D50B1D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51835CB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CD499EB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32198DF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AF28E4E">
            <w:pPr>
              <w:pStyle w:val="29"/>
            </w:pPr>
          </w:p>
        </w:tc>
      </w:tr>
      <w:tr w14:paraId="09548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B21E6A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99DAF9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F72618A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214D83A">
            <w:pPr>
              <w:pStyle w:val="29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3506574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B814E4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4F4F2093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9A182D1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424567B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1167C41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6A9C613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A206F24">
            <w:pPr>
              <w:pStyle w:val="29"/>
            </w:pPr>
          </w:p>
        </w:tc>
      </w:tr>
      <w:tr w14:paraId="10B86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CB347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A76914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8770D8A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A4F48D6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EAA348C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2AED3E5">
            <w:pPr>
              <w:pStyle w:val="2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803EDE7">
            <w:pPr>
              <w:pStyle w:val="2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9CA9E77">
            <w:pPr>
              <w:pStyle w:val="29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D2E3C7B">
            <w:pPr>
              <w:pStyle w:val="2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1D32143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BAFD471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375C95E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8BAFE94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8C54F06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475A286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FE8C691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016AB5A">
            <w:pPr>
              <w:pStyle w:val="29"/>
            </w:pPr>
          </w:p>
        </w:tc>
      </w:tr>
      <w:tr w14:paraId="0834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0E3FE8E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D7A6B0">
            <w:pPr>
              <w:pStyle w:val="2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0227891">
            <w:pPr>
              <w:pStyle w:val="29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5782937">
            <w:pPr>
              <w:pStyle w:val="2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DD21B51">
            <w:pPr>
              <w:pStyle w:val="29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06EC154">
            <w:pPr>
              <w:pStyle w:val="29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6034BE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FB7143"/>
              </w:tc>
            </w:tr>
          </w:tbl>
          <w:p w14:paraId="62729B53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1BD9A57">
            <w:pPr>
              <w:pStyle w:val="2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1D6D79E">
            <w:pPr>
              <w:pStyle w:val="2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A1AA455">
            <w:pPr>
              <w:pStyle w:val="2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B1F4C37">
            <w:pPr>
              <w:pStyle w:val="29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ABB8CB6">
            <w:pPr>
              <w:pStyle w:val="2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811D479">
            <w:pPr>
              <w:pStyle w:val="29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F10DBD4">
            <w:pPr>
              <w:pStyle w:val="2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4CE44DB">
            <w:pPr>
              <w:pStyle w:val="29"/>
            </w:pPr>
          </w:p>
        </w:tc>
      </w:tr>
    </w:tbl>
    <w:p w14:paraId="5F673941">
      <w:pPr>
        <w:pStyle w:val="2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6478F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0C6721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4DD21C5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2657907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9E0E220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734FC4A2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63760FA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59046D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FA6ECA">
            <w:pPr>
              <w:pStyle w:val="29"/>
            </w:pPr>
          </w:p>
        </w:tc>
      </w:tr>
      <w:tr w14:paraId="4F91D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89F2EC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23C467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390CE5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Волейбол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39B079C5"/>
              </w:tc>
            </w:tr>
          </w:tbl>
          <w:p w14:paraId="1D68438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F2AADE">
            <w:pPr>
              <w:pStyle w:val="29"/>
            </w:pPr>
          </w:p>
        </w:tc>
      </w:tr>
      <w:tr w14:paraId="7FA41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9AE94F9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995DCB1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54029AB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98B8E3E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9DCA396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07C7AC5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27ECA22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1D49C6">
            <w:pPr>
              <w:pStyle w:val="29"/>
            </w:pPr>
          </w:p>
        </w:tc>
      </w:tr>
      <w:tr w14:paraId="1E272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657559E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15BA1B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C7C5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1FB1489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5DE43E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3BA2DF">
                  <w:r>
                    <w:rPr>
                      <w:sz w:val="28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14:paraId="1831ECE3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E597E3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A4B8481">
            <w:pPr>
              <w:pStyle w:val="29"/>
            </w:pPr>
          </w:p>
        </w:tc>
      </w:tr>
      <w:tr w14:paraId="34E92C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FFAB316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FB52F01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4D9154D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712FFF1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EF199A5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5A0014B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65E767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0F43D88">
            <w:pPr>
              <w:pStyle w:val="29"/>
            </w:pPr>
          </w:p>
        </w:tc>
      </w:tr>
      <w:tr w14:paraId="51580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62B684">
            <w:pPr>
              <w:pStyle w:val="29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3B832E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0E5F9"/>
              </w:tc>
            </w:tr>
          </w:tbl>
          <w:p w14:paraId="32A1115C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823D0B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10AAB3C">
            <w:pPr>
              <w:pStyle w:val="29"/>
            </w:pPr>
          </w:p>
        </w:tc>
      </w:tr>
      <w:tr w14:paraId="25E01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8978620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801569D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6648878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9D44FB7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102FD72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AC1A959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28A983F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9FF655C">
            <w:pPr>
              <w:pStyle w:val="29"/>
            </w:pPr>
          </w:p>
        </w:tc>
      </w:tr>
      <w:tr w14:paraId="47EB8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E95DC6">
            <w:pPr>
              <w:pStyle w:val="29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157D15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F49C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7ABE1FDF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AD9AFDC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C3C82E2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875EA98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EB5C8E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E8E6CF">
            <w:pPr>
              <w:pStyle w:val="29"/>
            </w:pPr>
          </w:p>
        </w:tc>
      </w:tr>
      <w:tr w14:paraId="4F66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2045971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0BBBD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81007">
                  <w:r>
                    <w:rPr>
                      <w:sz w:val="28"/>
                    </w:rPr>
                    <w:t>Е.А. Паулец, старший преподаватель кафедры физического воспитания и спорта</w:t>
                  </w:r>
                </w:p>
              </w:tc>
            </w:tr>
          </w:tbl>
          <w:p w14:paraId="7D5ED33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D8DB6A">
            <w:pPr>
              <w:pStyle w:val="29"/>
            </w:pPr>
          </w:p>
        </w:tc>
      </w:tr>
      <w:tr w14:paraId="72D88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F910799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54649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D2E4F"/>
              </w:tc>
            </w:tr>
          </w:tbl>
          <w:p w14:paraId="0474A06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93935FB">
            <w:pPr>
              <w:pStyle w:val="29"/>
            </w:pPr>
          </w:p>
        </w:tc>
      </w:tr>
      <w:tr w14:paraId="5377B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8A69A15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A720A59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7403AF67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C6CEFAA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A33204E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666B181D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5891130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65338E">
            <w:pPr>
              <w:pStyle w:val="29"/>
            </w:pPr>
          </w:p>
        </w:tc>
      </w:tr>
      <w:tr w14:paraId="06402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27F1882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566D1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DC103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47CBBA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36ED72">
            <w:pPr>
              <w:pStyle w:val="29"/>
            </w:pPr>
          </w:p>
        </w:tc>
      </w:tr>
      <w:tr w14:paraId="7D602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60743A1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AF6E7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BA590C">
                  <w:r>
                    <w:rPr>
                      <w:sz w:val="28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14:paraId="1D2A069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4AB720">
            <w:pPr>
              <w:pStyle w:val="29"/>
            </w:pPr>
          </w:p>
        </w:tc>
      </w:tr>
      <w:tr w14:paraId="7FCA4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CCFDB48">
            <w:pPr>
              <w:pStyle w:val="29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1300C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C492C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6B4D29A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44785D">
            <w:pPr>
              <w:pStyle w:val="29"/>
            </w:pPr>
          </w:p>
        </w:tc>
      </w:tr>
      <w:tr w14:paraId="0C8415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E6CB2B4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B104F12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3BB661C5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ED1A2B3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B5B8897">
            <w:pPr>
              <w:pStyle w:val="29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193E158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138DAAA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D29829A">
            <w:pPr>
              <w:pStyle w:val="29"/>
            </w:pPr>
          </w:p>
        </w:tc>
      </w:tr>
      <w:tr w14:paraId="3AC1D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4236DB60">
            <w:pPr>
              <w:pStyle w:val="29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D8AD77A">
            <w:pPr>
              <w:pStyle w:val="29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627948D9">
            <w:pPr>
              <w:pStyle w:val="2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1EC8B64">
            <w:pPr>
              <w:pStyle w:val="29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519F55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C5E02"/>
              </w:tc>
            </w:tr>
          </w:tbl>
          <w:p w14:paraId="688DF9BB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29B2755E">
            <w:pPr>
              <w:pStyle w:val="29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E4D6958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CF38C6">
            <w:pPr>
              <w:pStyle w:val="29"/>
            </w:pPr>
          </w:p>
        </w:tc>
      </w:tr>
    </w:tbl>
    <w:p w14:paraId="3A1523DC">
      <w:r>
        <w:br w:type="page"/>
      </w:r>
    </w:p>
    <w:p w14:paraId="580D889C">
      <w:pPr>
        <w:pStyle w:val="2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6B1F7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A3EB2C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5D1132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7699F00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A05BC50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1BF906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5FF8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3B8042DA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2918268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344A81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F28D0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18D7E8">
            <w:pPr>
              <w:pStyle w:val="29"/>
            </w:pPr>
          </w:p>
        </w:tc>
      </w:tr>
      <w:tr w14:paraId="41568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270EF2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929E14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0C73DFB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6A1A26B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1E0D3B7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926DC1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2D6123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85496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5DDF91">
            <w:pPr>
              <w:pStyle w:val="29"/>
            </w:pPr>
          </w:p>
        </w:tc>
      </w:tr>
      <w:tr w14:paraId="36D68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089C57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6831BB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3CEBF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896D2">
                  <w:r>
                    <w:rPr>
                      <w:sz w:val="28"/>
                    </w:rPr>
                    <w:t xml:space="preserve">     Целью освоения дисциплины Волейбол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волейбол.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Основные задачи освоения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изучение общих вопросов о месте и значении волейбола как средства физической культуры в системе физического воспитания;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овладеть техникой игры в волейбол;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повышение  профессиональной  квалификации используя игровые навыки, тактику игровых моментов и ситуаций и правила поведения в игре;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развитие основных физических качеств: быстроты, выносливости, скоростно-силовых качеств;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укрепление здоровья обучающихся, физического развития, повышение работоспособности;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формирование мотивационно-ценностного отношения к физической культуре, отдельным видам спорта (волейбол), установки на здоровый образ жизни, физическое самосовершенствование и самовоспитание;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воспитании личности, способной к самостоятельной. творческой деятельности.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2D95305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F6D800E">
            <w:pPr>
              <w:pStyle w:val="29"/>
            </w:pPr>
          </w:p>
        </w:tc>
      </w:tr>
      <w:tr w14:paraId="10C29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F0EBCB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6ADA5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546892E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E097A2F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CA13A1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03D3B4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16CC0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9D46B0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AD9F3D">
            <w:pPr>
              <w:pStyle w:val="29"/>
            </w:pPr>
          </w:p>
        </w:tc>
      </w:tr>
      <w:tr w14:paraId="39A1D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290B9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AE435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90EA0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B7119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613F891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7A587F">
            <w:pPr>
              <w:pStyle w:val="29"/>
            </w:pPr>
          </w:p>
        </w:tc>
      </w:tr>
      <w:tr w14:paraId="26140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1735AA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695DC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23EB1F2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A3D5BEC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EFC1964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866F50E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0D4114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A86A12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1FA3018">
            <w:pPr>
              <w:pStyle w:val="29"/>
            </w:pPr>
          </w:p>
        </w:tc>
      </w:tr>
      <w:tr w14:paraId="0CC4B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8A4631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7B6FE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B7FFFD9">
            <w:pPr>
              <w:pStyle w:val="29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5E7485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87245D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AD96D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41C0A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634AE7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7045F">
                  <w:r>
                    <w:rPr>
                      <w:sz w:val="24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F81A8">
                  <w:r>
                    <w:rPr>
                      <w:sz w:val="24"/>
                    </w:rPr>
                    <w:t>УК-7.1 Поддерживает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0DFF5E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контроля, оценки физического развития и физической подготовленности;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-самостоятельно развивать и поддерживать физические качества..</w:t>
                  </w:r>
                </w:p>
                <w:p w14:paraId="700AA438"/>
              </w:tc>
            </w:tr>
            <w:tr w14:paraId="1165B0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FC151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81AF1">
                  <w:r>
                    <w:rPr>
                      <w:sz w:val="24"/>
                    </w:rPr>
                    <w:t>УК-7.2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4E5336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14:paraId="15DB1949"/>
              </w:tc>
            </w:tr>
          </w:tbl>
          <w:p w14:paraId="053AAE8A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3746901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139A4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12654A">
            <w:pPr>
              <w:pStyle w:val="29"/>
            </w:pPr>
          </w:p>
        </w:tc>
      </w:tr>
      <w:tr w14:paraId="2B9365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2A1B82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22BDC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D7872F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369F4A3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2DACDAF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F117C7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CE04BB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C5F364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C170E7B">
            <w:pPr>
              <w:pStyle w:val="29"/>
            </w:pPr>
          </w:p>
        </w:tc>
      </w:tr>
      <w:tr w14:paraId="7B0374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0AF201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6DFDB2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1C50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AA877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13BB32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557201">
            <w:pPr>
              <w:pStyle w:val="29"/>
            </w:pPr>
          </w:p>
        </w:tc>
      </w:tr>
      <w:tr w14:paraId="4A2B6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E898D7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05ED6C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4720920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5D4CFA3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02E9735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66B6A74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DF9F5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F07B1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B007E4">
            <w:pPr>
              <w:pStyle w:val="29"/>
            </w:pPr>
          </w:p>
        </w:tc>
      </w:tr>
      <w:tr w14:paraId="5F666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F53DCE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4F1496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AE828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D5AA04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</w:t>
                  </w:r>
                </w:p>
              </w:tc>
            </w:tr>
          </w:tbl>
          <w:p w14:paraId="475486C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0C48D1E">
            <w:pPr>
              <w:pStyle w:val="29"/>
            </w:pPr>
          </w:p>
        </w:tc>
      </w:tr>
      <w:tr w14:paraId="5C629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04159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BE1CF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26B514F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A1B021D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92CF824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38533F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4DE6D6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1705BE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442C42">
            <w:pPr>
              <w:pStyle w:val="29"/>
            </w:pPr>
          </w:p>
        </w:tc>
      </w:tr>
      <w:tr w14:paraId="29310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80322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10ADA0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ABABA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1BA73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68832A4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F9B8BE">
            <w:pPr>
              <w:pStyle w:val="29"/>
            </w:pPr>
          </w:p>
        </w:tc>
      </w:tr>
      <w:tr w14:paraId="6DD63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8F68F2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DDB71D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5C68A03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CA94A97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59F50DC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BEDBEC6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ABC63E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519B09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B5ADB7">
            <w:pPr>
              <w:pStyle w:val="29"/>
            </w:pPr>
          </w:p>
        </w:tc>
      </w:tr>
      <w:tr w14:paraId="24725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61FD2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3A45FE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5A9A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0647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- 1,2,3,4,5,6 семестр</w:t>
                  </w:r>
                </w:p>
              </w:tc>
            </w:tr>
          </w:tbl>
          <w:p w14:paraId="684FC15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B97961">
            <w:pPr>
              <w:pStyle w:val="29"/>
            </w:pPr>
          </w:p>
        </w:tc>
      </w:tr>
      <w:tr w14:paraId="6B676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67ABE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3AF51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DD95F54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72AE98A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44E2CAD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6149EA5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01709D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E063A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15BD781">
            <w:pPr>
              <w:pStyle w:val="29"/>
            </w:pPr>
          </w:p>
        </w:tc>
      </w:tr>
      <w:tr w14:paraId="70582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909BC1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81C0F6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DD4418E">
            <w:pPr>
              <w:pStyle w:val="2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3"/>
              <w:gridCol w:w="3392"/>
            </w:tblGrid>
            <w:tr w14:paraId="2BB3A6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3DA8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431CC5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62ED4D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0597C5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C1C0F">
                  <w:pPr>
                    <w:jc w:val="center"/>
                  </w:pPr>
                  <w:r>
                    <w:rPr>
                      <w:sz w:val="28"/>
                    </w:rPr>
                    <w:t>206</w:t>
                  </w:r>
                </w:p>
              </w:tc>
            </w:tr>
            <w:tr w14:paraId="2EEB1D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FAAD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D8BD82">
                  <w:pPr>
                    <w:jc w:val="center"/>
                  </w:pPr>
                </w:p>
              </w:tc>
            </w:tr>
            <w:tr w14:paraId="408751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A8E5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C2FD96">
                  <w:pPr>
                    <w:jc w:val="center"/>
                  </w:pPr>
                </w:p>
              </w:tc>
            </w:tr>
            <w:tr w14:paraId="5178AD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C541E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13CBA7"/>
              </w:tc>
            </w:tr>
            <w:tr w14:paraId="303BBF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B11733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3C510">
                  <w:pPr>
                    <w:jc w:val="center"/>
                  </w:pPr>
                  <w:r>
                    <w:rPr>
                      <w:sz w:val="28"/>
                    </w:rPr>
                    <w:t>198</w:t>
                  </w:r>
                </w:p>
              </w:tc>
            </w:tr>
            <w:tr w14:paraId="6D3999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C854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3037C">
                  <w:pPr>
                    <w:jc w:val="center"/>
                  </w:pPr>
                </w:p>
              </w:tc>
            </w:tr>
            <w:tr w14:paraId="4719462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34541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4A275">
                  <w:pPr>
                    <w:jc w:val="center"/>
                  </w:pPr>
                </w:p>
              </w:tc>
            </w:tr>
            <w:tr w14:paraId="7D6533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55CB3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E215A4">
                  <w:pPr>
                    <w:jc w:val="center"/>
                  </w:pPr>
                </w:p>
              </w:tc>
            </w:tr>
            <w:tr w14:paraId="01F10A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42FF5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08F2A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7B8DDF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97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2B6DC">
                  <w:pPr>
                    <w:jc w:val="center"/>
                  </w:pPr>
                  <w:r>
                    <w:rPr>
                      <w:sz w:val="28"/>
                    </w:rPr>
                    <w:t>122</w:t>
                  </w:r>
                </w:p>
              </w:tc>
            </w:tr>
            <w:tr w14:paraId="0C1DE5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B89A19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C5A38"/>
              </w:tc>
            </w:tr>
            <w:tr w14:paraId="7864AE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15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8FF3D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BD828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3D7AC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5C01E"/>
              </w:tc>
            </w:tr>
            <w:tr w14:paraId="7C667A1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E98610C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FC932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02660ED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54CD63">
            <w:pPr>
              <w:pStyle w:val="29"/>
            </w:pPr>
          </w:p>
        </w:tc>
      </w:tr>
      <w:tr w14:paraId="69F26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044F97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234B54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20DD47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79BF61A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53D1172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2D31FA1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871157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5155F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5CA9FE">
            <w:pPr>
              <w:pStyle w:val="29"/>
            </w:pPr>
          </w:p>
        </w:tc>
      </w:tr>
      <w:tr w14:paraId="5F7A1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B49BF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D0618B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E93C63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3AF34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- 1,2,3,4 курс</w:t>
                  </w:r>
                </w:p>
              </w:tc>
            </w:tr>
          </w:tbl>
          <w:p w14:paraId="3627A9C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AA39DA">
            <w:pPr>
              <w:pStyle w:val="29"/>
            </w:pPr>
          </w:p>
        </w:tc>
      </w:tr>
      <w:tr w14:paraId="19365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9CD199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5BC43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78376AD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96CBF10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EA9817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1D96494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BF43A6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71B44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1DAB02">
            <w:pPr>
              <w:pStyle w:val="29"/>
            </w:pPr>
          </w:p>
        </w:tc>
      </w:tr>
      <w:tr w14:paraId="6B393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439C4D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41AFD1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7"/>
              <w:gridCol w:w="3394"/>
            </w:tblGrid>
            <w:tr w14:paraId="6BC557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2CFD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C9964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324A17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C783A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12B8D8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7F9AC79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60C9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E51F3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6FBFDD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E7F6C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2DAC7">
                  <w:pPr>
                    <w:jc w:val="center"/>
                  </w:pPr>
                </w:p>
              </w:tc>
            </w:tr>
            <w:tr w14:paraId="0B51A1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AE108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D6828"/>
              </w:tc>
            </w:tr>
            <w:tr w14:paraId="1AA407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1CCC3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92743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685823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C7B65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A10EE">
                  <w:pPr>
                    <w:jc w:val="center"/>
                  </w:pPr>
                </w:p>
              </w:tc>
            </w:tr>
            <w:tr w14:paraId="08F8D4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C145B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B5A7F2">
                  <w:pPr>
                    <w:jc w:val="center"/>
                  </w:pPr>
                </w:p>
              </w:tc>
            </w:tr>
            <w:tr w14:paraId="5EDB2E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F511D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B5C92">
                  <w:pPr>
                    <w:jc w:val="center"/>
                  </w:pPr>
                </w:p>
              </w:tc>
            </w:tr>
            <w:tr w14:paraId="2E88DE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76A3E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38B03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3DB79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D2DACD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0C968">
                  <w:pPr>
                    <w:jc w:val="center"/>
                  </w:pPr>
                  <w:r>
                    <w:rPr>
                      <w:sz w:val="28"/>
                    </w:rPr>
                    <w:t>310</w:t>
                  </w:r>
                </w:p>
              </w:tc>
            </w:tr>
            <w:tr w14:paraId="29C9F91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E1E040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4DEF4"/>
              </w:tc>
            </w:tr>
            <w:tr w14:paraId="585EE6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6638B5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9A3E90"/>
              </w:tc>
            </w:tr>
            <w:tr w14:paraId="238000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21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6C4FD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291D8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F641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EBC7D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509609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393FE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59085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26F341A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2B8FD1">
            <w:pPr>
              <w:pStyle w:val="29"/>
            </w:pPr>
          </w:p>
        </w:tc>
      </w:tr>
      <w:tr w14:paraId="43CC6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DD063A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8C359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3F1C577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D31429E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5D57FD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A95354A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92A32D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ED75F1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D2607E">
            <w:pPr>
              <w:pStyle w:val="29"/>
            </w:pPr>
          </w:p>
        </w:tc>
      </w:tr>
      <w:tr w14:paraId="57C29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D4F44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ABC4D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00AC75A2"/>
          <w:p w14:paraId="73297A6D"/>
          <w:p w14:paraId="194A98BE"/>
          <w:p w14:paraId="5DD27AAD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9F6B4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92DE4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51226502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F89EE32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5983C04A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2E74C5B4">
                  <w:pPr>
                    <w:rPr>
                      <w:b/>
                      <w:sz w:val="32"/>
                    </w:rPr>
                  </w:pPr>
                </w:p>
                <w:p w14:paraId="50D156A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5877EFF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3E940E">
            <w:pPr>
              <w:pStyle w:val="29"/>
            </w:pPr>
          </w:p>
        </w:tc>
      </w:tr>
      <w:tr w14:paraId="42A26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F9DC58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2B0E60D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776582B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2211C20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B40BB7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6379ED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C49427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872F50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2EDB5E">
            <w:pPr>
              <w:pStyle w:val="29"/>
            </w:pPr>
          </w:p>
        </w:tc>
      </w:tr>
      <w:tr w14:paraId="4C116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C567F7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647DC6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3192F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9FF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7849C59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12F3BAE">
            <w:pPr>
              <w:pStyle w:val="29"/>
            </w:pPr>
          </w:p>
        </w:tc>
      </w:tr>
      <w:tr w14:paraId="274A2F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2C59C3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06F30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A60F7C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0ACEDE2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52E9574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2825E8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A43256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FEE57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B6DD06">
            <w:pPr>
              <w:pStyle w:val="29"/>
            </w:pPr>
          </w:p>
        </w:tc>
      </w:tr>
      <w:tr w14:paraId="655FA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41133E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300587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732C01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FA91F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17F1D0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4AA75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4553CC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51A5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A20D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B130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06BAFB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40002F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2D0E3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A417D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3F20CA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9D10F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5E0A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F9177B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679DD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7DE542"/>
              </w:tc>
            </w:tr>
            <w:tr w14:paraId="621BF1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2EC7A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6F7E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927015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E28A9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C1FE5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067E3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EE452E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0EE1F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68691D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E5EF8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8E4416">
                  <w:r>
                    <w:rPr>
                      <w:sz w:val="24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6BA5D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B8485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BD1C0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94F9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F819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C467F"/>
              </w:tc>
            </w:tr>
            <w:tr w14:paraId="3C6BB1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1132D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9784C">
                  <w:r>
                    <w:rPr>
                      <w:sz w:val="24"/>
                    </w:rPr>
                    <w:t>Воспитание физических качеств в процессе игры волейбол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8B203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1CB9F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AD64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040EF0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DE92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54599"/>
              </w:tc>
            </w:tr>
            <w:tr w14:paraId="2C5C393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DFC6B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95636">
                  <w:r>
                    <w:rPr>
                      <w:sz w:val="24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D1813">
                  <w:pPr>
                    <w:jc w:val="right"/>
                  </w:pPr>
                  <w:r>
                    <w:rPr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19587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A2230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915D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678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97E5EB"/>
              </w:tc>
            </w:tr>
            <w:tr w14:paraId="448B49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BF2CE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EC465">
                  <w:r>
                    <w:rPr>
                      <w:sz w:val="24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711E52">
                  <w:pPr>
                    <w:jc w:val="right"/>
                  </w:pPr>
                  <w:r>
                    <w:rPr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A5228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298C3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54CFC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7372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B2084"/>
              </w:tc>
            </w:tr>
            <w:tr w14:paraId="54E140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9E4C74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7C075">
                  <w:r>
                    <w:rPr>
                      <w:sz w:val="24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CEF277">
                  <w:pPr>
                    <w:jc w:val="right"/>
                  </w:pPr>
                  <w:r>
                    <w:rPr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88E48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72BD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1975C0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72BC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65F42"/>
              </w:tc>
            </w:tr>
            <w:tr w14:paraId="7C2A9C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6684C3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0004F4">
                  <w:r>
                    <w:rPr>
                      <w:sz w:val="24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CAF5DC">
                  <w:pPr>
                    <w:jc w:val="right"/>
                  </w:pPr>
                  <w:r>
                    <w:rPr>
                      <w:sz w:val="24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46BE0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F4185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6B57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0C93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1572"/>
              </w:tc>
            </w:tr>
            <w:tr w14:paraId="0006B43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44A14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AA321">
                  <w:r>
                    <w:rPr>
                      <w:sz w:val="24"/>
                    </w:rPr>
                    <w:t>Совершенствование навыков игры волейбол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30F5DE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5070F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CBA3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1B6AB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95EF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C0C76"/>
              </w:tc>
            </w:tr>
            <w:tr w14:paraId="520D4D9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CF91A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2D20BA">
                  <w:r>
                    <w:rPr>
                      <w:sz w:val="24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D7595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4B23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4CC3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2ACEE5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FDF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11C09"/>
              </w:tc>
            </w:tr>
            <w:tr w14:paraId="023CF4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5E51B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131B7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0A7B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FE5C3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2469D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FC6DD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0E9A2A"/>
              </w:tc>
            </w:tr>
            <w:tr w14:paraId="2C6311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7EC75F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374E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8E0B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0BC2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6F9D9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FE10E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C81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4A66A5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A46C4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DB4394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C3F70">
                  <w:pPr>
                    <w:jc w:val="right"/>
                  </w:pPr>
                  <w:r>
                    <w:rPr>
                      <w:b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DA67C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C310E">
                  <w:pPr>
                    <w:jc w:val="right"/>
                  </w:pPr>
                  <w:r>
                    <w:rPr>
                      <w:b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2D84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AFEEBC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</w:tr>
            <w:tr w14:paraId="1C7952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4F547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A284D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F73C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9E8F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C45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56B2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0DDA37"/>
              </w:tc>
            </w:tr>
          </w:tbl>
          <w:p w14:paraId="756D9F4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9859988">
            <w:pPr>
              <w:pStyle w:val="29"/>
            </w:pPr>
          </w:p>
        </w:tc>
      </w:tr>
      <w:tr w14:paraId="7B48A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1589C89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79F7E1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52750D9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0557411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95284D8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DBF360C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B89538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576FB1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B648B81">
            <w:pPr>
              <w:pStyle w:val="29"/>
            </w:pPr>
          </w:p>
        </w:tc>
      </w:tr>
      <w:tr w14:paraId="6B12F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C81F7F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13200B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84BFB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C100E4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1608B50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16A709">
            <w:pPr>
              <w:pStyle w:val="29"/>
            </w:pPr>
          </w:p>
        </w:tc>
      </w:tr>
      <w:tr w14:paraId="6627D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01A5C3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41046E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53BA97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B2A0966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6B76006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3EBBB71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582C22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5F45C8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04EDE9">
            <w:pPr>
              <w:pStyle w:val="29"/>
            </w:pPr>
          </w:p>
        </w:tc>
      </w:tr>
      <w:tr w14:paraId="09DDB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29C6D6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1D7143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28DEC2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8F12AD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C2994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3C51E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76450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8C531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1D7C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DF7AC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618D0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A2820F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F26EF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BFD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D9823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6502B3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253F8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30837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F0E94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F337B"/>
              </w:tc>
            </w:tr>
            <w:tr w14:paraId="40F2C8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6E298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1FAC99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D3914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F3A9C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423C3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CB0BB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34B4F2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E9EE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73BBDB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01D1F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04B1F">
                  <w:r>
                    <w:rPr>
                      <w:sz w:val="24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AE90B1">
                  <w:pPr>
                    <w:jc w:val="right"/>
                  </w:pPr>
                  <w:r>
                    <w:rPr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1CB7D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18578D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3673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C265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6A9C6"/>
              </w:tc>
            </w:tr>
            <w:tr w14:paraId="45A5FD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47424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84971">
                  <w:r>
                    <w:rPr>
                      <w:sz w:val="24"/>
                    </w:rPr>
                    <w:t>Воспитание физических качеств в процессе игры волейбол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64F03">
                  <w:pPr>
                    <w:jc w:val="right"/>
                  </w:pPr>
                  <w:r>
                    <w:rPr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2138F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53D53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E73F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A3AA4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C7BCE1"/>
              </w:tc>
            </w:tr>
            <w:tr w14:paraId="511D9F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EF51F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737CE">
                  <w:r>
                    <w:rPr>
                      <w:sz w:val="24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4CEF3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D41686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70C8C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D359A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4247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97517B"/>
              </w:tc>
            </w:tr>
            <w:tr w14:paraId="2FBA91F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6CDA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BB9174">
                  <w:r>
                    <w:rPr>
                      <w:sz w:val="24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7BB46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845BF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48831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DA910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A9AC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17B78"/>
              </w:tc>
            </w:tr>
            <w:tr w14:paraId="18A5BB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FB097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A6593C">
                  <w:r>
                    <w:rPr>
                      <w:sz w:val="24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BA3E78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B5C2E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C41B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416CF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FCDEC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FC0703"/>
              </w:tc>
            </w:tr>
            <w:tr w14:paraId="600F8D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3A7A2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2AFBE">
                  <w:r>
                    <w:rPr>
                      <w:sz w:val="24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CE736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BEDEA2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6FA26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7049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707C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1C2EC"/>
              </w:tc>
            </w:tr>
            <w:tr w14:paraId="35A8ED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86426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E6F4C5">
                  <w:r>
                    <w:rPr>
                      <w:sz w:val="24"/>
                    </w:rPr>
                    <w:t>Совершенствование навыков игры волейбол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492A26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9B98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77DB0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985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21E06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A99AEA"/>
              </w:tc>
            </w:tr>
            <w:tr w14:paraId="3BEDFD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2C655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9F7E0C">
                  <w:r>
                    <w:rPr>
                      <w:sz w:val="24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38407">
                  <w:pPr>
                    <w:jc w:val="right"/>
                  </w:pPr>
                  <w:r>
                    <w:rPr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CC925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1D910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13AF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000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E87D7"/>
              </w:tc>
            </w:tr>
            <w:tr w14:paraId="23D974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9584B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CF92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E568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B712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1EB9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08FA8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8080C8"/>
              </w:tc>
            </w:tr>
            <w:tr w14:paraId="14AD2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95787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AFB6B3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00D70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45235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6ABD7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362C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189B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5A6A38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32D0F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6C129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D154A">
                  <w:pPr>
                    <w:jc w:val="right"/>
                  </w:pPr>
                  <w:r>
                    <w:rPr>
                      <w:b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69817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58CE2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AB4D5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83D72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7722A6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F6F053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E607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76A30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9CE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57386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1C43B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5E1A46"/>
              </w:tc>
            </w:tr>
          </w:tbl>
          <w:p w14:paraId="0765E93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BB13F7E">
            <w:pPr>
              <w:pStyle w:val="29"/>
            </w:pPr>
          </w:p>
        </w:tc>
      </w:tr>
      <w:tr w14:paraId="007AE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95F393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231D11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1EFB74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2A168BB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53BB4BC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E91723B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CD8046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62E658C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FA7C30">
            <w:pPr>
              <w:pStyle w:val="29"/>
            </w:pPr>
          </w:p>
        </w:tc>
      </w:tr>
      <w:tr w14:paraId="5C9BD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5DB254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32E659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5210C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BAE79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1FF430A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FBEC0E">
            <w:pPr>
              <w:pStyle w:val="29"/>
            </w:pPr>
          </w:p>
        </w:tc>
      </w:tr>
      <w:tr w14:paraId="1682E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097721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D0182D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E04ACA6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4602789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7D97454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C50B83E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FB91AE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4B18C5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01FE3A">
            <w:pPr>
              <w:pStyle w:val="29"/>
            </w:pPr>
          </w:p>
        </w:tc>
      </w:tr>
      <w:tr w14:paraId="0ECCB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7EDBA6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156C3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7E8EC0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66A66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8CD02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194C3D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5D2656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7F213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2A3C62">
                  <w:r>
                    <w:rPr>
                      <w:sz w:val="24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B49AE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75C002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F1EC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BFEFA">
                  <w:r>
                    <w:rPr>
                      <w:sz w:val="24"/>
                    </w:rPr>
                    <w:t>Воспитание физических качеств в процессе игры волейбол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417204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06D378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25581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B1E1B1">
                  <w:r>
                    <w:rPr>
                      <w:sz w:val="24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C33FE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2BE9F5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B2ACA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57B26">
                  <w:r>
                    <w:rPr>
                      <w:sz w:val="24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322CB4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61C6CF2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279C3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6031C">
                  <w:r>
                    <w:rPr>
                      <w:sz w:val="24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217C6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559B5E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635A2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44443E">
                  <w:r>
                    <w:rPr>
                      <w:sz w:val="24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AE7CD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5BFA65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914C5F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A730">
                  <w:r>
                    <w:rPr>
                      <w:sz w:val="24"/>
                    </w:rPr>
                    <w:t>Совершенствование навыков игры волейбол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B9ABA3">
                  <w:r>
                    <w:rPr>
                      <w:sz w:val="24"/>
                    </w:rPr>
                    <w:t>1,2,3,4,5,6,7</w:t>
                  </w:r>
                </w:p>
              </w:tc>
            </w:tr>
            <w:tr w14:paraId="7BAEBC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1592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65C633">
                  <w:r>
                    <w:rPr>
                      <w:sz w:val="24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3943">
                  <w:r>
                    <w:rPr>
                      <w:sz w:val="24"/>
                    </w:rPr>
                    <w:t>1,2,3,4,5,6,7</w:t>
                  </w:r>
                </w:p>
              </w:tc>
            </w:tr>
          </w:tbl>
          <w:p w14:paraId="796FEF3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63A1F39">
            <w:pPr>
              <w:pStyle w:val="29"/>
            </w:pPr>
          </w:p>
        </w:tc>
      </w:tr>
      <w:tr w14:paraId="23181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B15B9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13CE2E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3D98D2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C0823B2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F4E557B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B322639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DF1510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BEE1E6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ECF24C">
            <w:pPr>
              <w:pStyle w:val="29"/>
            </w:pPr>
          </w:p>
        </w:tc>
      </w:tr>
      <w:tr w14:paraId="7E5D7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CB4E2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82EF8A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222C36DC"/>
          <w:p w14:paraId="15415278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9A988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57015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17EF4321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0EF109E">
            <w:pPr>
              <w:pStyle w:val="29"/>
            </w:pPr>
          </w:p>
        </w:tc>
      </w:tr>
      <w:tr w14:paraId="15D10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1A2E5E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5A689E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46C5AD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BE634CA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983E9D3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4ADFF38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224F0B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329F1F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70F6CE3">
            <w:pPr>
              <w:pStyle w:val="29"/>
            </w:pPr>
          </w:p>
        </w:tc>
      </w:tr>
      <w:tr w14:paraId="6CC72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F16949A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4F8DAB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0C29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ABC07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099CBAC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B6D2F0">
            <w:pPr>
              <w:pStyle w:val="29"/>
            </w:pPr>
          </w:p>
        </w:tc>
      </w:tr>
      <w:tr w14:paraId="4F6E8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069EA6D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533508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5266128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C69E88F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0BBC86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B4C1CDA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1FB8535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31E399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F537E7">
            <w:pPr>
              <w:pStyle w:val="29"/>
            </w:pPr>
          </w:p>
        </w:tc>
      </w:tr>
      <w:tr w14:paraId="0B2E3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90C7A1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474E3E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6038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9189CD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61735E3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F33B14">
            <w:pPr>
              <w:pStyle w:val="29"/>
            </w:pPr>
          </w:p>
        </w:tc>
      </w:tr>
      <w:tr w14:paraId="0A3EB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8073734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DD6E0E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4D3D05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CECC830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2C8BBD1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9DA2DCB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21BC20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DEF54FE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9C74EF">
            <w:pPr>
              <w:pStyle w:val="29"/>
            </w:pPr>
          </w:p>
        </w:tc>
      </w:tr>
      <w:tr w14:paraId="02E5B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29D0EB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E498C9D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2BEB7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Основная учебная литература</w:t>
            </w:r>
          </w:p>
          <w:p w14:paraId="02A7CC2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Алхасов, Д. С.  Теория и история физической культуры : учебник и практикум для вузов / Д. С. Алхасов. — Москва : Издательство Юрайт, 2025. — 191 с. — (Высшее образование). — ISBN 978-5-534-04714-1. — Текст : электронный // Образовательная платформа Юрайт [сайт]. — URL: https://urait.ru/bcode/563620</w:t>
            </w:r>
          </w:p>
          <w:p w14:paraId="7A4F9F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Стриханов, М. Н.  Физическая культура и спорт в вузах : учебник / М. Н. Стриханов, В. И. Савинков. — 2-е изд. — Москва : Издательство Юрайт, 2025. — 160 с. — (Высшее образование). — ISBN 978-5-534-10524-7. — Текст : электронный // Образовательная платформа Юрайт [сайт]. — URL: https://urait.ru/bcode/564215</w:t>
            </w:r>
          </w:p>
          <w:p w14:paraId="5B94A57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 xml:space="preserve">Муллер, А. Б.  Физическая культура : учебник и практикум для вузов / А. Б. Муллер, Н. С. Дядичкина, Ю. А. Богащенко. — Москва : Издательство Юрайт, 2025. — 424 с. — (Высшее образование). — ISBN 978-5-534-02483-8.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"https://urait.ru/bcode/559943" </w:instrText>
            </w:r>
            <w:r>
              <w:fldChar w:fldCharType="separate"/>
            </w:r>
            <w:r>
              <w:rPr>
                <w:rStyle w:val="9"/>
                <w:bCs/>
                <w:color w:val="auto"/>
                <w:sz w:val="28"/>
                <w:szCs w:val="28"/>
              </w:rPr>
              <w:t>https://urait.ru/bcode/559943</w:t>
            </w:r>
            <w:r>
              <w:rPr>
                <w:rStyle w:val="9"/>
                <w:bCs/>
                <w:color w:val="auto"/>
                <w:sz w:val="28"/>
                <w:szCs w:val="28"/>
              </w:rPr>
              <w:fldChar w:fldCharType="end"/>
            </w:r>
          </w:p>
          <w:p w14:paraId="709D8400">
            <w:pPr>
              <w:rPr>
                <w:bCs/>
                <w:sz w:val="28"/>
                <w:szCs w:val="28"/>
              </w:rPr>
            </w:pPr>
          </w:p>
          <w:p w14:paraId="65DDDA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14:paraId="0B1FCC6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Баскетбол, волейбол : учебник для вузов / под редакцией Е. В. Конеевой. — 2-е изд., перераб. и доп. — Москва : Издательство Юрайт, 2025. — 176 с. — (Высшее образование). — ISBN 978-5-534-19017-5.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"https://urait.ru/bcode/569039"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https://urait.ru/bcode/569039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  <w:shd w:val="clear" w:color="auto" w:fill="FFFFFF"/>
              </w:rPr>
              <w:t> (дата обращения: 21.07.2025).</w:t>
            </w:r>
            <w:r>
              <w:rPr>
                <w:bCs/>
                <w:sz w:val="28"/>
                <w:szCs w:val="28"/>
              </w:rPr>
              <w:t>.</w:t>
            </w:r>
          </w:p>
          <w:p w14:paraId="5DF174C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СПОРТИВНЫЕ игры : совершенствование спортивного мастерства: учебник для вузов / под ред.Ю.Д.Железняка,Ю.М.Портнова. - 3-е изд.,стер. - М. : Академия, 2008. - 397с. : ил. - (Высшее профессиональное образование.Физическая культура и спорт). - Библиогр.в конце глав. - ISBN 978-5-7695-5026-3.</w:t>
            </w:r>
          </w:p>
          <w:p w14:paraId="13196BE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2025. — 321 с. — (Высшее образование). — ISBN 978-5-534-19931-4.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"https://urait.ru/bcode/566879"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https://urait.ru/bcode/566879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bCs/>
                <w:sz w:val="28"/>
                <w:szCs w:val="28"/>
              </w:rPr>
              <w:t>.</w:t>
            </w:r>
          </w:p>
          <w:p w14:paraId="514C671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2025. — 344 с. — (Высшее образование). — ISBN 978-5-534-18609-3.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"https://urait.ru/bcode/565604"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https://urait.ru/bcode/565604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  <w:shd w:val="clear" w:color="auto" w:fill="FFFFFF"/>
              </w:rPr>
              <w:t> </w:t>
            </w:r>
          </w:p>
          <w:p w14:paraId="3BBF44E4">
            <w:pPr>
              <w:jc w:val="center"/>
              <w:rPr>
                <w:bCs/>
                <w:sz w:val="28"/>
                <w:szCs w:val="28"/>
              </w:rPr>
            </w:pPr>
          </w:p>
          <w:p w14:paraId="7B1A9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ормативные документы</w:t>
            </w:r>
          </w:p>
          <w:p w14:paraId="51B8E812"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DABCD09">
            <w:pPr>
              <w:pStyle w:val="29"/>
            </w:pPr>
          </w:p>
        </w:tc>
      </w:tr>
      <w:tr w14:paraId="113102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1AC2CF6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45BEE7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B94CC1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2C261BA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62BFFB3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0FD5BC7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2B6D4C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0CECDE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E7EB0C">
            <w:pPr>
              <w:pStyle w:val="29"/>
            </w:pPr>
          </w:p>
        </w:tc>
      </w:tr>
      <w:tr w14:paraId="19E1C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039CBD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4E64DA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BB2C9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FE64C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14D7D09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69F4D1">
            <w:pPr>
              <w:pStyle w:val="29"/>
            </w:pPr>
          </w:p>
        </w:tc>
      </w:tr>
      <w:tr w14:paraId="10998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579949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4505DF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6FF0046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FBA431C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7AD8687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70EBE89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BB0714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F66CA9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AB36E41">
            <w:pPr>
              <w:pStyle w:val="29"/>
            </w:pPr>
          </w:p>
        </w:tc>
      </w:tr>
      <w:tr w14:paraId="2B141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D952FA8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52275C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DBCBA7A">
            <w:pPr>
              <w:pStyle w:val="2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DB9C3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AD428">
                  <w:r>
                    <w:rPr>
                      <w:sz w:val="28"/>
                    </w:rPr>
                    <w:t>- Образовательный сайт: www.latinsk.ru</w:t>
                  </w:r>
                </w:p>
              </w:tc>
            </w:tr>
            <w:tr w14:paraId="7A778E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7E560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14:paraId="5A42742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51DBB">
                  <w:r>
                    <w:rPr>
                      <w:sz w:val="28"/>
                    </w:rPr>
                    <w:t>- Официальный сайт министерства здравоохранения Российской Федерации: www.rosminzdrav.ru</w:t>
                  </w:r>
                </w:p>
              </w:tc>
            </w:tr>
            <w:tr w14:paraId="3EDBDD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F31F2">
                  <w:r>
                    <w:rPr>
                      <w:sz w:val="28"/>
                    </w:rPr>
                    <w:t>- Официальный сайт России по волейболу : www.volley.ru</w:t>
                  </w:r>
                </w:p>
              </w:tc>
            </w:tr>
          </w:tbl>
          <w:p w14:paraId="13D5964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3F36270">
            <w:pPr>
              <w:pStyle w:val="29"/>
            </w:pPr>
          </w:p>
        </w:tc>
      </w:tr>
      <w:tr w14:paraId="20A6E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CA03B0F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068BF5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8342A38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444759F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1610EFA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3889232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95D47EE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9D3F0B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D884AB5">
            <w:pPr>
              <w:pStyle w:val="29"/>
            </w:pPr>
          </w:p>
        </w:tc>
      </w:tr>
      <w:tr w14:paraId="05C272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DFAF41B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F73787D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00875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23497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3F86DD6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E8D1B9">
            <w:pPr>
              <w:pStyle w:val="29"/>
            </w:pPr>
          </w:p>
        </w:tc>
      </w:tr>
      <w:tr w14:paraId="257DE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FA0761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DF02A3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B74D61F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C4731DC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250B385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D03ACB0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104BEB2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148CA7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564C247">
            <w:pPr>
              <w:pStyle w:val="29"/>
            </w:pPr>
          </w:p>
        </w:tc>
      </w:tr>
      <w:tr w14:paraId="33A9F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B446286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26E146B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8499C1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B4A5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EF105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233190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63155A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6F7FD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453A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9A87C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57FA7E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34DB73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910C0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86D955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4C7096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81B1C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84DB3C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0B1B18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E5F6E6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3DCB44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ABD74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DB38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C1C01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4F0270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4BAB5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B7291"/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7031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EE37BC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D11D9"/>
              </w:tc>
            </w:tr>
          </w:tbl>
          <w:p w14:paraId="2BA485F9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B47680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332EC8E">
            <w:pPr>
              <w:pStyle w:val="29"/>
            </w:pPr>
          </w:p>
        </w:tc>
      </w:tr>
      <w:tr w14:paraId="5CDD4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96F71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92B422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C15305A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3ECC8C9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DDF8390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2C6FC2A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6C48A5C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FCC09D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7763509">
            <w:pPr>
              <w:pStyle w:val="29"/>
            </w:pPr>
          </w:p>
        </w:tc>
      </w:tr>
      <w:tr w14:paraId="728FE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EF7015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FB2685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9132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193D5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4A4027A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A3EB419">
            <w:pPr>
              <w:pStyle w:val="29"/>
            </w:pPr>
          </w:p>
        </w:tc>
      </w:tr>
      <w:tr w14:paraId="0E4AB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E73DF0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3FED70">
            <w:pPr>
              <w:pStyle w:val="29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684C5F2">
            <w:pPr>
              <w:pStyle w:val="2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EAA89BD">
            <w:pPr>
              <w:pStyle w:val="2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72F3AB">
            <w:pPr>
              <w:pStyle w:val="2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7FAE96B">
            <w:pPr>
              <w:pStyle w:val="2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FD9A947">
            <w:pPr>
              <w:pStyle w:val="2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3FE8EE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AD7A7BD">
            <w:pPr>
              <w:pStyle w:val="29"/>
            </w:pPr>
          </w:p>
        </w:tc>
      </w:tr>
      <w:tr w14:paraId="44E98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51F3AF">
            <w:pPr>
              <w:pStyle w:val="29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15740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E7E27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133A887F">
                  <w:pPr>
                    <w:spacing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479319F2"/>
              </w:tc>
            </w:tr>
          </w:tbl>
          <w:p w14:paraId="3B4E1040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D22B83">
            <w:pPr>
              <w:pStyle w:val="2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DC0645">
            <w:pPr>
              <w:pStyle w:val="29"/>
            </w:pPr>
          </w:p>
        </w:tc>
      </w:tr>
    </w:tbl>
    <w:p w14:paraId="4D3D3EA7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67942A5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739A32DA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7D9DD52B">
          <w:pPr>
            <w:pStyle w:val="2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2B07DC1E">
          <w:pPr>
            <w:pStyle w:val="29"/>
          </w:pPr>
        </w:p>
      </w:tc>
    </w:tr>
    <w:tr w14:paraId="56D0185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A2A05DB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2C9EF3E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92F74C0"/>
            </w:tc>
          </w:tr>
        </w:tbl>
        <w:p w14:paraId="6900561C"/>
      </w:tc>
      <w:tc>
        <w:tcPr>
          <w:tcW w:w="463" w:type="dxa"/>
          <w:tcMar>
            <w:left w:w="0" w:type="dxa"/>
            <w:right w:w="0" w:type="dxa"/>
          </w:tcMar>
        </w:tcPr>
        <w:p w14:paraId="4CF464E9">
          <w:pPr>
            <w:pStyle w:val="29"/>
          </w:pPr>
        </w:p>
      </w:tc>
    </w:tr>
  </w:tbl>
  <w:p w14:paraId="08425EF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28D97FD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12F9F59F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1A508159">
          <w:pPr>
            <w:pStyle w:val="2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1D7EE9BB">
          <w:pPr>
            <w:pStyle w:val="29"/>
          </w:pPr>
        </w:p>
      </w:tc>
    </w:tr>
    <w:tr w14:paraId="4906090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3B09BA23">
          <w:pPr>
            <w:pStyle w:val="2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6FACD61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36AD8C"/>
            </w:tc>
          </w:tr>
        </w:tbl>
        <w:p w14:paraId="549DD824"/>
      </w:tc>
      <w:tc>
        <w:tcPr>
          <w:tcW w:w="463" w:type="dxa"/>
          <w:tcMar>
            <w:left w:w="0" w:type="dxa"/>
            <w:right w:w="0" w:type="dxa"/>
          </w:tcMar>
        </w:tcPr>
        <w:p w14:paraId="4679C84D">
          <w:pPr>
            <w:pStyle w:val="29"/>
          </w:pPr>
        </w:p>
      </w:tc>
    </w:tr>
  </w:tbl>
  <w:p w14:paraId="0795A10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501A93"/>
    <w:rsid w:val="00501A93"/>
    <w:rsid w:val="00602658"/>
    <w:rsid w:val="006D01B8"/>
    <w:rsid w:val="009C4AD5"/>
    <w:rsid w:val="00A859FD"/>
    <w:rsid w:val="00A95F91"/>
    <w:rsid w:val="00B35D90"/>
    <w:rsid w:val="00C11D2A"/>
    <w:rsid w:val="00E336F6"/>
    <w:rsid w:val="00E41B09"/>
    <w:rsid w:val="4094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qFormat="1"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qFormat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29">
    <w:name w:val="EmptyLayoutCell"/>
    <w:basedOn w:val="1"/>
    <w:link w:val="30"/>
    <w:qFormat/>
    <w:uiPriority w:val="0"/>
    <w:rPr>
      <w:sz w:val="2"/>
    </w:rPr>
  </w:style>
  <w:style w:type="character" w:customStyle="1" w:styleId="30">
    <w:name w:val="EmptyLayoutCell1"/>
    <w:basedOn w:val="23"/>
    <w:link w:val="29"/>
    <w:qFormat/>
    <w:uiPriority w:val="0"/>
    <w:rPr>
      <w:sz w:val="2"/>
    </w:rPr>
  </w:style>
  <w:style w:type="paragraph" w:customStyle="1" w:styleId="31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2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272</Words>
  <Characters>2205</Characters>
  <Lines>99</Lines>
  <Paragraphs>28</Paragraphs>
  <TotalTime>0</TotalTime>
  <ScaleCrop>false</ScaleCrop>
  <LinksUpToDate>false</LinksUpToDate>
  <CharactersWithSpaces>2549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2024-07-11T12:19:00Z</dcterms:created>
  <dc:creator>user</dc:creator>
  <cp:lastModifiedBy>WPS_1777640951</cp:lastModifiedBy>
  <dcterms:modified xsi:type="dcterms:W3CDTF">2026-05-17T14:39:09Z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311C3BE0C17B43BE971BB34237335465_12</vt:lpwstr>
  </property>
</Properties>
</file>